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ind w:left="4248" w:firstLine="735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 nr 1 do Zapytania ofertowego 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ind w:left="4248" w:firstLine="735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CE3FC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…………………………………………………….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</w:pPr>
      <w:r w:rsidRPr="00CE3FCF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 xml:space="preserve">                      ( Pieczęć Wykonawcy)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ind w:left="507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Gminny Ośrodek Pomocy Społecznej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ind w:left="507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Długosiodle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ind w:left="507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ul. Adama Mickiewicza 15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ind w:left="507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07-210 Długosiodło</w:t>
      </w:r>
    </w:p>
    <w:p w:rsidR="000809D6" w:rsidRPr="00CE3FCF" w:rsidRDefault="000809D6" w:rsidP="000809D6">
      <w:pPr>
        <w:widowControl w:val="0"/>
        <w:tabs>
          <w:tab w:val="left" w:pos="3375"/>
          <w:tab w:val="left" w:pos="3376"/>
        </w:tabs>
        <w:autoSpaceDE w:val="0"/>
        <w:autoSpaceDN w:val="0"/>
        <w:adjustRightInd w:val="0"/>
        <w:spacing w:after="0" w:line="276" w:lineRule="auto"/>
        <w:ind w:right="408"/>
        <w:rPr>
          <w:rFonts w:ascii="Times New Roman" w:eastAsiaTheme="minorEastAsia" w:hAnsi="Times New Roman" w:cs="Times New Roman"/>
          <w:b/>
          <w:color w:val="000009"/>
          <w:sz w:val="24"/>
          <w:szCs w:val="24"/>
          <w:lang w:eastAsia="pl-PL"/>
        </w:rPr>
      </w:pPr>
    </w:p>
    <w:p w:rsidR="000809D6" w:rsidRPr="00CE3FCF" w:rsidRDefault="000809D6" w:rsidP="000809D6">
      <w:pPr>
        <w:widowControl w:val="0"/>
        <w:tabs>
          <w:tab w:val="left" w:pos="3375"/>
          <w:tab w:val="left" w:pos="3376"/>
        </w:tabs>
        <w:autoSpaceDE w:val="0"/>
        <w:autoSpaceDN w:val="0"/>
        <w:adjustRightInd w:val="0"/>
        <w:spacing w:after="0" w:line="276" w:lineRule="auto"/>
        <w:ind w:left="1134" w:right="408" w:firstLine="142"/>
        <w:contextualSpacing/>
        <w:jc w:val="center"/>
        <w:rPr>
          <w:rFonts w:ascii="Times New Roman" w:eastAsiaTheme="minorEastAsia" w:hAnsi="Times New Roman" w:cs="Times New Roman"/>
          <w:b/>
          <w:color w:val="000009"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b/>
          <w:color w:val="000009"/>
          <w:sz w:val="24"/>
          <w:szCs w:val="24"/>
          <w:lang w:eastAsia="pl-PL"/>
        </w:rPr>
        <w:t>Formularz ofertowy</w:t>
      </w:r>
    </w:p>
    <w:p w:rsidR="000809D6" w:rsidRPr="00CE3FCF" w:rsidRDefault="000809D6" w:rsidP="000809D6">
      <w:pPr>
        <w:widowControl w:val="0"/>
        <w:tabs>
          <w:tab w:val="left" w:pos="3375"/>
          <w:tab w:val="left" w:pos="3376"/>
        </w:tabs>
        <w:autoSpaceDE w:val="0"/>
        <w:autoSpaceDN w:val="0"/>
        <w:adjustRightInd w:val="0"/>
        <w:spacing w:after="0" w:line="276" w:lineRule="auto"/>
        <w:ind w:left="1134" w:right="408" w:firstLine="142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09D6" w:rsidRPr="00CE3FCF" w:rsidRDefault="000809D6" w:rsidP="0008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udzielenie</w:t>
      </w:r>
      <w:r w:rsidRPr="00CE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schronienia poprzez zapewnienie tymczasowego miejsca w schronisku dla osób bezdomnych (kobiet i mężczyzn),</w:t>
      </w:r>
    </w:p>
    <w:p w:rsidR="000809D6" w:rsidRPr="00CE3FCF" w:rsidRDefault="000809D6" w:rsidP="0008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</w:t>
      </w:r>
      <w:r w:rsidRPr="00CE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udzielenie schronienia poprzez zapewnienie tymczasowego miejsca w schronisku dla osób bezdomnych z usługami opiekuńczymi (kobiet i mężczyzn),</w:t>
      </w:r>
    </w:p>
    <w:p w:rsidR="000809D6" w:rsidRPr="00CE3FCF" w:rsidRDefault="000809D6" w:rsidP="0008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</w:t>
      </w:r>
      <w:r w:rsidRPr="00CE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udzielenie schronienia poprzez zapewnienie tymczasowego miejsca w noclegowni dla osób bezdomnych (kobiet i mężczyzn),</w:t>
      </w:r>
    </w:p>
    <w:p w:rsidR="000809D6" w:rsidRPr="00CE3FCF" w:rsidRDefault="000809D6" w:rsidP="0008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4</w:t>
      </w:r>
      <w:r w:rsidRPr="00CE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udzielenie schronienia poprzez zapewnienie tymczasowego miejsca w ogrzewalni dla osób bezdomnych (kobiet i mężczyzn) </w:t>
      </w:r>
    </w:p>
    <w:p w:rsidR="000809D6" w:rsidRPr="00CE3FCF" w:rsidRDefault="000809D6" w:rsidP="000809D6">
      <w:pPr>
        <w:widowControl w:val="0"/>
        <w:tabs>
          <w:tab w:val="left" w:pos="3375"/>
          <w:tab w:val="left" w:pos="3376"/>
        </w:tabs>
        <w:autoSpaceDE w:val="0"/>
        <w:autoSpaceDN w:val="0"/>
        <w:adjustRightInd w:val="0"/>
        <w:spacing w:after="0" w:line="276" w:lineRule="auto"/>
        <w:ind w:left="3015" w:right="408"/>
        <w:contextualSpacing/>
        <w:rPr>
          <w:rFonts w:ascii="Times New Roman" w:eastAsiaTheme="minorEastAsia" w:hAnsi="Times New Roman" w:cs="Times New Roman"/>
          <w:b/>
          <w:color w:val="000009"/>
          <w:sz w:val="24"/>
          <w:szCs w:val="24"/>
          <w:lang w:eastAsia="pl-PL"/>
        </w:rPr>
      </w:pPr>
    </w:p>
    <w:p w:rsidR="000809D6" w:rsidRPr="00CE3FCF" w:rsidRDefault="000809D6" w:rsidP="000809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E3FC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Nazwa Wykonawcy  (Wykonawców) </w:t>
      </w:r>
      <w:r w:rsidRPr="00CE3FCF">
        <w:rPr>
          <w:rFonts w:ascii="Times New Roman" w:eastAsia="Times New Roman" w:hAnsi="Times New Roman" w:cs="Times New Roman"/>
          <w:kern w:val="2"/>
          <w:lang w:eastAsia="zh-CN"/>
        </w:rPr>
        <w:t>................................................</w:t>
      </w:r>
      <w:r>
        <w:rPr>
          <w:rFonts w:ascii="Times New Roman" w:eastAsia="Times New Roman" w:hAnsi="Times New Roman" w:cs="Times New Roman"/>
          <w:kern w:val="2"/>
          <w:lang w:eastAsia="zh-CN"/>
        </w:rPr>
        <w:t>......</w:t>
      </w:r>
      <w:r w:rsidRPr="00CE3FCF">
        <w:rPr>
          <w:rFonts w:ascii="Times New Roman" w:eastAsia="Times New Roman" w:hAnsi="Times New Roman" w:cs="Times New Roman"/>
          <w:kern w:val="2"/>
          <w:lang w:eastAsia="zh-CN"/>
        </w:rPr>
        <w:t>.........................</w:t>
      </w:r>
      <w:r w:rsidR="00B9458D">
        <w:rPr>
          <w:rFonts w:ascii="Times New Roman" w:eastAsia="Times New Roman" w:hAnsi="Times New Roman" w:cs="Times New Roman"/>
          <w:kern w:val="2"/>
          <w:lang w:eastAsia="zh-CN"/>
        </w:rPr>
        <w:t>............................</w:t>
      </w:r>
    </w:p>
    <w:p w:rsidR="000809D6" w:rsidRPr="00CE3FCF" w:rsidRDefault="000809D6" w:rsidP="000809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 w:rsidRPr="00CE3FCF">
        <w:rPr>
          <w:rFonts w:ascii="Times New Roman" w:eastAsia="Times New Roman" w:hAnsi="Times New Roman" w:cs="Times New Roman"/>
          <w:kern w:val="2"/>
          <w:lang w:eastAsia="zh-CN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2"/>
          <w:lang w:eastAsia="zh-CN"/>
        </w:rPr>
        <w:t>.....................................</w:t>
      </w:r>
      <w:r w:rsidRPr="00CE3FCF">
        <w:rPr>
          <w:rFonts w:ascii="Times New Roman" w:eastAsia="Times New Roman" w:hAnsi="Times New Roman" w:cs="Times New Roman"/>
          <w:kern w:val="2"/>
          <w:lang w:eastAsia="zh-CN"/>
        </w:rPr>
        <w:t>......................</w:t>
      </w:r>
      <w:r w:rsidR="00B9458D">
        <w:rPr>
          <w:rFonts w:ascii="Times New Roman" w:eastAsia="Times New Roman" w:hAnsi="Times New Roman" w:cs="Times New Roman"/>
          <w:kern w:val="2"/>
          <w:lang w:eastAsia="zh-CN"/>
        </w:rPr>
        <w:t>......................</w:t>
      </w:r>
    </w:p>
    <w:p w:rsidR="000809D6" w:rsidRPr="00CE3FCF" w:rsidRDefault="000809D6" w:rsidP="000809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>
        <w:rPr>
          <w:rFonts w:ascii="Times New Roman" w:eastAsia="Times New Roman" w:hAnsi="Times New Roman" w:cs="Times New Roman"/>
          <w:i/>
          <w:iCs/>
          <w:kern w:val="2"/>
          <w:lang w:eastAsia="zh-CN"/>
        </w:rPr>
        <w:t>a</w:t>
      </w:r>
      <w:r w:rsidRPr="00CE3FC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dres Wykonawcy</w:t>
      </w:r>
      <w:r w:rsidRPr="00CE3FCF">
        <w:rPr>
          <w:rFonts w:ascii="Times New Roman" w:eastAsia="Times New Roman" w:hAnsi="Times New Roman" w:cs="Times New Roman"/>
          <w:kern w:val="2"/>
          <w:lang w:eastAsia="zh-CN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2"/>
          <w:lang w:eastAsia="zh-CN"/>
        </w:rPr>
        <w:t>......</w:t>
      </w:r>
      <w:r w:rsidRPr="00CE3FCF">
        <w:rPr>
          <w:rFonts w:ascii="Times New Roman" w:eastAsia="Times New Roman" w:hAnsi="Times New Roman" w:cs="Times New Roman"/>
          <w:kern w:val="2"/>
          <w:lang w:eastAsia="zh-CN"/>
        </w:rPr>
        <w:t>....</w:t>
      </w:r>
      <w:r w:rsidR="00B9458D">
        <w:rPr>
          <w:rFonts w:ascii="Times New Roman" w:eastAsia="Times New Roman" w:hAnsi="Times New Roman" w:cs="Times New Roman"/>
          <w:kern w:val="2"/>
          <w:lang w:eastAsia="zh-CN"/>
        </w:rPr>
        <w:t>............................</w:t>
      </w:r>
    </w:p>
    <w:p w:rsidR="000809D6" w:rsidRPr="00CE3FCF" w:rsidRDefault="000809D6" w:rsidP="000809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2"/>
          <w:lang w:val="en-US" w:eastAsia="zh-CN"/>
        </w:rPr>
      </w:pPr>
      <w:proofErr w:type="spellStart"/>
      <w:r w:rsidRPr="00CE3FCF">
        <w:rPr>
          <w:rFonts w:ascii="Times New Roman" w:eastAsia="Times New Roman" w:hAnsi="Times New Roman" w:cs="Times New Roman"/>
          <w:i/>
          <w:iCs/>
          <w:kern w:val="2"/>
          <w:lang w:val="en-US" w:eastAsia="zh-CN"/>
        </w:rPr>
        <w:t>numer</w:t>
      </w:r>
      <w:proofErr w:type="spellEnd"/>
      <w:r w:rsidRPr="00CE3FCF">
        <w:rPr>
          <w:rFonts w:ascii="Times New Roman" w:eastAsia="Times New Roman" w:hAnsi="Times New Roman" w:cs="Times New Roman"/>
          <w:i/>
          <w:iCs/>
          <w:kern w:val="2"/>
          <w:lang w:val="en-US" w:eastAsia="zh-CN"/>
        </w:rPr>
        <w:t xml:space="preserve"> </w:t>
      </w:r>
      <w:proofErr w:type="spellStart"/>
      <w:r w:rsidRPr="00CE3FCF">
        <w:rPr>
          <w:rFonts w:ascii="Times New Roman" w:eastAsia="Times New Roman" w:hAnsi="Times New Roman" w:cs="Times New Roman"/>
          <w:i/>
          <w:iCs/>
          <w:kern w:val="2"/>
          <w:lang w:val="en-US" w:eastAsia="zh-CN"/>
        </w:rPr>
        <w:t>telefonu</w:t>
      </w:r>
      <w:proofErr w:type="spellEnd"/>
      <w:r w:rsidRPr="00CE3FCF">
        <w:rPr>
          <w:rFonts w:ascii="Times New Roman" w:eastAsia="Times New Roman" w:hAnsi="Times New Roman" w:cs="Times New Roman"/>
          <w:i/>
          <w:iCs/>
          <w:kern w:val="2"/>
          <w:lang w:val="en-US" w:eastAsia="zh-CN"/>
        </w:rPr>
        <w:t xml:space="preserve"> ….</w:t>
      </w:r>
      <w:r w:rsidRPr="00CE3FCF">
        <w:rPr>
          <w:rFonts w:ascii="Times New Roman" w:eastAsia="Times New Roman" w:hAnsi="Times New Roman" w:cs="Times New Roman"/>
          <w:kern w:val="2"/>
          <w:lang w:val="en-US" w:eastAsia="zh-CN"/>
        </w:rPr>
        <w:t xml:space="preserve">.............................................   </w:t>
      </w:r>
      <w:proofErr w:type="spellStart"/>
      <w:r w:rsidRPr="00CE3FCF">
        <w:rPr>
          <w:rFonts w:ascii="Times New Roman" w:eastAsia="Times New Roman" w:hAnsi="Times New Roman" w:cs="Times New Roman"/>
          <w:kern w:val="2"/>
          <w:lang w:val="en-US" w:eastAsia="zh-CN"/>
        </w:rPr>
        <w:t>nr</w:t>
      </w:r>
      <w:proofErr w:type="spellEnd"/>
      <w:r w:rsidRPr="00CE3FCF">
        <w:rPr>
          <w:rFonts w:ascii="Times New Roman" w:eastAsia="Times New Roman" w:hAnsi="Times New Roman" w:cs="Times New Roman"/>
          <w:kern w:val="2"/>
          <w:lang w:val="en-US" w:eastAsia="zh-CN"/>
        </w:rPr>
        <w:t xml:space="preserve"> fax     ......................................</w:t>
      </w:r>
      <w:r>
        <w:rPr>
          <w:rFonts w:ascii="Times New Roman" w:eastAsia="Times New Roman" w:hAnsi="Times New Roman" w:cs="Times New Roman"/>
          <w:kern w:val="2"/>
          <w:lang w:val="en-US" w:eastAsia="zh-CN"/>
        </w:rPr>
        <w:t>........</w:t>
      </w:r>
      <w:r w:rsidR="00B9458D">
        <w:rPr>
          <w:rFonts w:ascii="Times New Roman" w:eastAsia="Times New Roman" w:hAnsi="Times New Roman" w:cs="Times New Roman"/>
          <w:kern w:val="2"/>
          <w:lang w:val="en-US" w:eastAsia="zh-CN"/>
        </w:rPr>
        <w:t>.............................</w:t>
      </w:r>
    </w:p>
    <w:p w:rsidR="000809D6" w:rsidRPr="00CE3FCF" w:rsidRDefault="000809D6" w:rsidP="000809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2"/>
          <w:lang w:val="en-US" w:eastAsia="zh-CN"/>
        </w:rPr>
      </w:pPr>
      <w:proofErr w:type="spellStart"/>
      <w:r w:rsidRPr="00CE3FCF">
        <w:rPr>
          <w:rFonts w:ascii="Times New Roman" w:eastAsia="Times New Roman" w:hAnsi="Times New Roman" w:cs="Times New Roman"/>
          <w:i/>
          <w:iCs/>
          <w:kern w:val="2"/>
          <w:lang w:val="en-US" w:eastAsia="zh-CN"/>
        </w:rPr>
        <w:t>adres</w:t>
      </w:r>
      <w:proofErr w:type="spellEnd"/>
      <w:r w:rsidRPr="00CE3FCF">
        <w:rPr>
          <w:rFonts w:ascii="Times New Roman" w:eastAsia="Times New Roman" w:hAnsi="Times New Roman" w:cs="Times New Roman"/>
          <w:i/>
          <w:iCs/>
          <w:kern w:val="2"/>
          <w:lang w:val="en-US" w:eastAsia="zh-CN"/>
        </w:rPr>
        <w:t xml:space="preserve">  e –mail </w:t>
      </w:r>
      <w:r w:rsidRPr="00CE3FCF">
        <w:rPr>
          <w:rFonts w:ascii="Times New Roman" w:eastAsia="Times New Roman" w:hAnsi="Times New Roman" w:cs="Times New Roman"/>
          <w:kern w:val="2"/>
          <w:lang w:val="en-US" w:eastAsia="zh-CN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2"/>
          <w:lang w:val="en-US" w:eastAsia="zh-CN"/>
        </w:rPr>
        <w:t>.......</w:t>
      </w:r>
      <w:r w:rsidR="00B9458D">
        <w:rPr>
          <w:rFonts w:ascii="Times New Roman" w:eastAsia="Times New Roman" w:hAnsi="Times New Roman" w:cs="Times New Roman"/>
          <w:kern w:val="2"/>
          <w:lang w:val="en-US" w:eastAsia="zh-CN"/>
        </w:rPr>
        <w:t>...........................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</w:pP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Składam ofertę na realizację zamówienia wskazanego w zapytaniu ofertowym pn.: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 xml:space="preserve"> </w:t>
      </w:r>
      <w:r w:rsidRPr="00CE3FC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„Świadczenie usług dla osób bezdomnych (kobiet i mężczyzn)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 okresie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 01.01.2022 r. do 31.12.2022 </w:t>
      </w:r>
      <w:r w:rsidRPr="00CE3FC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r. z terenu Gminy Długosiodło”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0809D6" w:rsidRPr="00CE3FCF" w:rsidRDefault="000809D6" w:rsidP="000809D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" w:after="0" w:line="276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9"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b/>
          <w:color w:val="000009"/>
          <w:sz w:val="24"/>
          <w:szCs w:val="24"/>
          <w:lang w:eastAsia="pl-PL"/>
        </w:rPr>
        <w:t>Części 1</w:t>
      </w:r>
      <w:r w:rsidRPr="00CE3FCF">
        <w:rPr>
          <w:rFonts w:ascii="Times New Roman" w:eastAsiaTheme="minorEastAsia" w:hAnsi="Times New Roman" w:cs="Times New Roman"/>
          <w:b/>
          <w:color w:val="000009"/>
          <w:sz w:val="24"/>
          <w:szCs w:val="24"/>
          <w:vertAlign w:val="superscript"/>
          <w:lang w:eastAsia="pl-PL"/>
        </w:rPr>
        <w:t xml:space="preserve"> </w:t>
      </w:r>
      <w:r w:rsidRPr="00CE3FCF">
        <w:rPr>
          <w:rFonts w:ascii="Times New Roman" w:eastAsiaTheme="minorEastAsia" w:hAnsi="Times New Roman" w:cs="Times New Roman"/>
          <w:b/>
          <w:color w:val="000009"/>
          <w:sz w:val="24"/>
          <w:szCs w:val="24"/>
          <w:lang w:eastAsia="pl-PL"/>
        </w:rPr>
        <w:t>(wypełnić jeśli dotyczy)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O</w:t>
      </w:r>
      <w:r w:rsidRPr="00CE3FCF">
        <w:rPr>
          <w:rFonts w:ascii="Times New Roman" w:eastAsiaTheme="minorEastAsia" w:hAnsi="Times New Roman" w:cs="Times New Roman"/>
          <w:sz w:val="24"/>
          <w:szCs w:val="24"/>
          <w:lang w:eastAsia="pl-PL"/>
        </w:rPr>
        <w:t>ferujemy zrealizować zamówienie określone w części 1  za cenę :</w:t>
      </w:r>
    </w:p>
    <w:p w:rsidR="000809D6" w:rsidRPr="00CE3FCF" w:rsidRDefault="000809D6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Razem  dobowy koszt tymczasowego schronienia: ……………….…………</w:t>
      </w:r>
      <w:r w:rsidR="00B9458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…...</w:t>
      </w:r>
      <w:r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…….… zł </w:t>
      </w:r>
    </w:p>
    <w:p w:rsidR="000809D6" w:rsidRPr="00CE3FCF" w:rsidRDefault="000809D6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(słownie: …………………………………</w:t>
      </w:r>
      <w:r w:rsidR="00B9458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….</w:t>
      </w:r>
      <w:r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…………………..….….), </w:t>
      </w: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na który składają się:</w:t>
      </w:r>
    </w:p>
    <w:p w:rsidR="000809D6" w:rsidRPr="00CE3FCF" w:rsidRDefault="000809D6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a. cena dobowego pobytu 1 osoby bezdomnej w schronisku dla osób bezdomnych  tj. ogólny koszt stałych wydatków rzeczowych i osobowych (bez gorącego posiłku) schronienia </w:t>
      </w:r>
    </w:p>
    <w:p w:rsidR="000809D6" w:rsidRPr="00CE3FCF" w:rsidRDefault="00B9458D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brutto …………………………</w:t>
      </w:r>
      <w:r w:rsidR="000809D6"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…... zł (słownie:……………………………...………</w:t>
      </w:r>
      <w:r w:rsidR="000809D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….</w:t>
      </w:r>
      <w:r w:rsidR="000809D6"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…..).</w:t>
      </w:r>
    </w:p>
    <w:p w:rsidR="000809D6" w:rsidRPr="00CE3FCF" w:rsidRDefault="000809D6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b. cena gorącego posiłku  brut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to ……..…… zł (słownie:……….……………</w:t>
      </w:r>
      <w:r w:rsidR="00B9458D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.……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</w:t>
      </w: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….…..).</w:t>
      </w:r>
    </w:p>
    <w:p w:rsidR="000809D6" w:rsidRPr="00CE3FCF" w:rsidRDefault="000809D6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Miejsce</w:t>
      </w:r>
      <w:r w:rsidR="00B9458D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wykonywania usługi ……………………………</w:t>
      </w: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………………………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…..</w:t>
      </w: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…………</w:t>
      </w:r>
    </w:p>
    <w:p w:rsidR="000809D6" w:rsidRPr="00CE3FCF" w:rsidRDefault="000809D6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0809D6" w:rsidRPr="00CE3FCF" w:rsidRDefault="000809D6" w:rsidP="000809D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" w:after="0" w:line="276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9"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b/>
          <w:color w:val="000009"/>
          <w:sz w:val="24"/>
          <w:szCs w:val="24"/>
          <w:lang w:eastAsia="pl-PL"/>
        </w:rPr>
        <w:t>Część 2 (wypełnić jeśli dotyczy)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before="1"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O</w:t>
      </w:r>
      <w:r w:rsidRPr="00CE3FCF">
        <w:rPr>
          <w:rFonts w:ascii="Times New Roman" w:eastAsiaTheme="minorEastAsia" w:hAnsi="Times New Roman" w:cs="Times New Roman"/>
          <w:sz w:val="24"/>
          <w:szCs w:val="24"/>
          <w:lang w:eastAsia="pl-PL"/>
        </w:rPr>
        <w:t>ferujemy zrealizować zamówienie określone w części 2  za cenę :</w:t>
      </w:r>
    </w:p>
    <w:p w:rsidR="000809D6" w:rsidRPr="00CE3FCF" w:rsidRDefault="000809D6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Razem  dobowy koszt tymczasowego schronienia: </w:t>
      </w:r>
      <w:r w:rsidR="00B9458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………</w:t>
      </w:r>
      <w:r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…….….……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…</w:t>
      </w:r>
      <w:r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…….………. zł</w:t>
      </w:r>
    </w:p>
    <w:p w:rsidR="000809D6" w:rsidRPr="00CE3FCF" w:rsidRDefault="00B9458D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(słownie: ……………………………………………………</w:t>
      </w:r>
      <w:r w:rsidR="000809D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…</w:t>
      </w:r>
      <w:r w:rsidR="000809D6"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..…….), </w:t>
      </w:r>
      <w:r w:rsidR="000809D6"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na który składają się:</w:t>
      </w:r>
    </w:p>
    <w:p w:rsidR="000809D6" w:rsidRPr="00CE3FCF" w:rsidRDefault="000809D6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lastRenderedPageBreak/>
        <w:t xml:space="preserve">a. cena dobowego pobytu 1 osoby bezdomnej w schronisku dla osób bezdomnych  tj. ogólny koszt stałych wydatków rzeczowych i osobowych (bez gorącego posiłku) schronienia </w:t>
      </w:r>
    </w:p>
    <w:p w:rsidR="000809D6" w:rsidRPr="00CE3FCF" w:rsidRDefault="00B9458D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brutto ………</w:t>
      </w:r>
      <w:r w:rsidR="000809D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…………………... zł (słownie:……………………….</w:t>
      </w:r>
      <w:r w:rsidR="000809D6"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………..….…………..).</w:t>
      </w:r>
    </w:p>
    <w:p w:rsidR="000809D6" w:rsidRPr="00CE3FCF" w:rsidRDefault="000809D6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b.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cena gorącego posiłku  bru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tto ……..…… zł (słownie:………………………</w:t>
      </w:r>
      <w:r w:rsidR="00B9458D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..…</w:t>
      </w: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…….…..).</w:t>
      </w:r>
    </w:p>
    <w:p w:rsidR="000809D6" w:rsidRPr="00CE3FCF" w:rsidRDefault="000809D6" w:rsidP="000809D6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Miejs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ce wykonywania usługi ………………………</w:t>
      </w: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……………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…..</w:t>
      </w: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…………………………</w:t>
      </w:r>
    </w:p>
    <w:p w:rsidR="000809D6" w:rsidRPr="00CE3FCF" w:rsidRDefault="000809D6" w:rsidP="000809D6">
      <w:pPr>
        <w:widowControl w:val="0"/>
        <w:numPr>
          <w:ilvl w:val="0"/>
          <w:numId w:val="1"/>
        </w:numPr>
        <w:tabs>
          <w:tab w:val="left" w:pos="-1259"/>
        </w:tabs>
        <w:suppressAutoHyphens/>
        <w:autoSpaceDE w:val="0"/>
        <w:autoSpaceDN w:val="0"/>
        <w:adjustRightInd w:val="0"/>
        <w:spacing w:before="43" w:after="0" w:line="276" w:lineRule="auto"/>
        <w:ind w:right="111"/>
        <w:contextualSpacing/>
        <w:textAlignment w:val="baseline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3 (wypełnić jeśli dotyczy)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before="1"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O</w:t>
      </w:r>
      <w:r w:rsidRPr="00CE3FCF">
        <w:rPr>
          <w:rFonts w:ascii="Times New Roman" w:eastAsiaTheme="minorEastAsia" w:hAnsi="Times New Roman" w:cs="Times New Roman"/>
          <w:sz w:val="24"/>
          <w:szCs w:val="24"/>
          <w:lang w:eastAsia="pl-PL"/>
        </w:rPr>
        <w:t>ferujemy zrealizować zamówienie określone w części 3  za cenę :</w:t>
      </w:r>
    </w:p>
    <w:p w:rsidR="000809D6" w:rsidRPr="00CE3FCF" w:rsidRDefault="000809D6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Razem  dobowy koszt tymczasowe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go schronienia w noclegowni : …</w:t>
      </w:r>
      <w:r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…</w:t>
      </w:r>
      <w:bookmarkStart w:id="0" w:name="_GoBack"/>
      <w:bookmarkEnd w:id="0"/>
      <w:r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………….…… zł </w:t>
      </w:r>
    </w:p>
    <w:p w:rsidR="000809D6" w:rsidRPr="00CE3FCF" w:rsidRDefault="000809D6" w:rsidP="000809D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(słownie: ………………………………………..), </w:t>
      </w: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na który składa się cena dobowego pobytu </w:t>
      </w: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br/>
        <w:t>1 osoby bezdomnej w ogrzewalni (bez gorącego posiłku).</w:t>
      </w:r>
    </w:p>
    <w:p w:rsidR="000809D6" w:rsidRPr="00CE3FCF" w:rsidRDefault="000809D6" w:rsidP="000809D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Miejsce wykonywania usługi ……………………………………………………………………</w:t>
      </w:r>
    </w:p>
    <w:p w:rsidR="000809D6" w:rsidRPr="00CE3FCF" w:rsidRDefault="000809D6" w:rsidP="000809D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0809D6" w:rsidRPr="00CE3FCF" w:rsidRDefault="000809D6" w:rsidP="000809D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Część 4 (wypełnić jeśli dotyczy)  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before="1"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O</w:t>
      </w:r>
      <w:r w:rsidRPr="00CE3FCF">
        <w:rPr>
          <w:rFonts w:ascii="Times New Roman" w:eastAsiaTheme="minorEastAsia" w:hAnsi="Times New Roman" w:cs="Times New Roman"/>
          <w:sz w:val="24"/>
          <w:szCs w:val="24"/>
          <w:lang w:eastAsia="pl-PL"/>
        </w:rPr>
        <w:t>ferujemy zrealizować zamówienie określone w części 4  za cenę :</w:t>
      </w:r>
    </w:p>
    <w:p w:rsidR="000809D6" w:rsidRPr="00CE3FCF" w:rsidRDefault="000809D6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Razem  dobowy koszt tymczasowego schronienia w ogrzewalni: ……………….……… zł (słownie: …………………………….………….), </w:t>
      </w: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na który składa się cena dobowego pobytu </w:t>
      </w: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br/>
        <w:t>1 osoby bezdomnej w ogrzewalni (bez gorącego posiłku).</w:t>
      </w:r>
    </w:p>
    <w:p w:rsidR="000809D6" w:rsidRPr="00CE3FCF" w:rsidRDefault="000809D6" w:rsidP="000809D6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Miejsce wykonywania usługi ………………………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</w:t>
      </w:r>
      <w:r w:rsidRPr="00CE3FC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………………………………………</w:t>
      </w:r>
    </w:p>
    <w:p w:rsidR="000809D6" w:rsidRPr="00CE3FCF" w:rsidRDefault="000809D6" w:rsidP="000809D6">
      <w:pPr>
        <w:keepNext/>
        <w:suppressAutoHyphens/>
        <w:autoSpaceDN w:val="0"/>
        <w:spacing w:before="90" w:after="120" w:line="276" w:lineRule="auto"/>
        <w:jc w:val="center"/>
        <w:textAlignment w:val="baseline"/>
        <w:outlineLvl w:val="1"/>
        <w:rPr>
          <w:rFonts w:ascii="Times New Roman" w:eastAsia="Microsoft YaHei" w:hAnsi="Times New Roman" w:cs="Times New Roman"/>
          <w:bCs/>
          <w:color w:val="000009"/>
          <w:sz w:val="24"/>
          <w:szCs w:val="24"/>
          <w:lang w:eastAsia="zh-CN"/>
        </w:rPr>
      </w:pPr>
      <w:r w:rsidRPr="00CE3FCF">
        <w:rPr>
          <w:rFonts w:ascii="Times New Roman" w:eastAsia="Microsoft YaHei" w:hAnsi="Times New Roman" w:cs="Times New Roman"/>
          <w:bCs/>
          <w:color w:val="000009"/>
          <w:sz w:val="24"/>
          <w:szCs w:val="24"/>
          <w:lang w:eastAsia="zh-CN"/>
        </w:rPr>
        <w:t xml:space="preserve">                                                                       </w:t>
      </w:r>
    </w:p>
    <w:p w:rsidR="000809D6" w:rsidRPr="00CE3FCF" w:rsidRDefault="000809D6" w:rsidP="000809D6">
      <w:pPr>
        <w:keepNext/>
        <w:suppressAutoHyphens/>
        <w:autoSpaceDN w:val="0"/>
        <w:spacing w:before="90" w:after="120" w:line="276" w:lineRule="auto"/>
        <w:jc w:val="center"/>
        <w:textAlignment w:val="baseline"/>
        <w:outlineLvl w:val="1"/>
        <w:rPr>
          <w:rFonts w:ascii="Times New Roman" w:eastAsia="Microsoft YaHei" w:hAnsi="Times New Roman" w:cs="Times New Roman"/>
          <w:bCs/>
          <w:color w:val="000009"/>
          <w:sz w:val="24"/>
          <w:szCs w:val="24"/>
          <w:lang w:eastAsia="zh-CN"/>
        </w:rPr>
      </w:pPr>
    </w:p>
    <w:p w:rsidR="000809D6" w:rsidRPr="00CE3FCF" w:rsidRDefault="000809D6" w:rsidP="000809D6">
      <w:pPr>
        <w:keepNext/>
        <w:suppressAutoHyphens/>
        <w:autoSpaceDN w:val="0"/>
        <w:spacing w:before="90" w:after="120" w:line="276" w:lineRule="auto"/>
        <w:ind w:left="4248"/>
        <w:jc w:val="center"/>
        <w:textAlignment w:val="baseline"/>
        <w:outlineLvl w:val="1"/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</w:pPr>
      <w:r w:rsidRPr="00CE3FCF">
        <w:rPr>
          <w:rFonts w:ascii="Times New Roman" w:eastAsia="Microsoft YaHei" w:hAnsi="Times New Roman" w:cs="Times New Roman"/>
          <w:bCs/>
          <w:color w:val="000009"/>
          <w:sz w:val="24"/>
          <w:szCs w:val="24"/>
          <w:lang w:eastAsia="zh-CN"/>
        </w:rPr>
        <w:t xml:space="preserve"> .......................................................................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before="41" w:after="0" w:line="276" w:lineRule="auto"/>
        <w:ind w:left="134" w:right="110" w:firstLine="386"/>
        <w:jc w:val="center"/>
        <w:rPr>
          <w:rFonts w:ascii="Times New Roman" w:eastAsiaTheme="minorEastAsia" w:hAnsi="Times New Roman" w:cs="Times New Roman"/>
          <w:i/>
          <w:color w:val="000009"/>
          <w:sz w:val="18"/>
          <w:szCs w:val="18"/>
          <w:lang w:eastAsia="pl-PL"/>
        </w:rPr>
      </w:pPr>
      <w:r w:rsidRPr="00CE3FCF">
        <w:rPr>
          <w:rFonts w:ascii="Times New Roman" w:eastAsiaTheme="minorEastAsia" w:hAnsi="Times New Roman" w:cs="Times New Roman"/>
          <w:i/>
          <w:color w:val="000009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CE3FCF">
        <w:rPr>
          <w:rFonts w:ascii="Times New Roman" w:eastAsiaTheme="minorEastAsia" w:hAnsi="Times New Roman" w:cs="Times New Roman"/>
          <w:i/>
          <w:color w:val="000009"/>
          <w:sz w:val="18"/>
          <w:szCs w:val="18"/>
          <w:lang w:eastAsia="pl-PL"/>
        </w:rPr>
        <w:t>(</w:t>
      </w:r>
      <w:r w:rsidRPr="00CE3FCF">
        <w:rPr>
          <w:rFonts w:ascii="Times New Roman" w:eastAsiaTheme="minorEastAsia" w:hAnsi="Times New Roman" w:cs="Times New Roman"/>
          <w:color w:val="000009"/>
          <w:sz w:val="18"/>
          <w:szCs w:val="18"/>
          <w:lang w:eastAsia="pl-PL"/>
        </w:rPr>
        <w:t xml:space="preserve"> </w:t>
      </w:r>
      <w:r w:rsidRPr="00CE3FCF">
        <w:rPr>
          <w:rFonts w:ascii="Times New Roman" w:eastAsiaTheme="minorEastAsia" w:hAnsi="Times New Roman" w:cs="Times New Roman"/>
          <w:i/>
          <w:color w:val="000009"/>
          <w:sz w:val="18"/>
          <w:szCs w:val="18"/>
          <w:lang w:eastAsia="pl-PL"/>
        </w:rPr>
        <w:t xml:space="preserve">podpis Wykonawcy lub podpis osoby /osób uprawnionych 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before="41" w:after="0" w:line="276" w:lineRule="auto"/>
        <w:ind w:left="134" w:right="110" w:firstLine="386"/>
        <w:jc w:val="right"/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</w:pPr>
      <w:r w:rsidRPr="00CE3FCF">
        <w:rPr>
          <w:rFonts w:ascii="Times New Roman" w:eastAsiaTheme="minorEastAsia" w:hAnsi="Times New Roman" w:cs="Times New Roman"/>
          <w:i/>
          <w:color w:val="000009"/>
          <w:sz w:val="18"/>
          <w:szCs w:val="18"/>
          <w:lang w:eastAsia="pl-PL"/>
        </w:rPr>
        <w:t>do reprezentowania Wykonawcy</w:t>
      </w:r>
      <w:r w:rsidRPr="00CE3FCF">
        <w:rPr>
          <w:rFonts w:ascii="Times New Roman" w:eastAsiaTheme="minorEastAsia" w:hAnsi="Times New Roman" w:cs="Times New Roman"/>
          <w:i/>
          <w:color w:val="000009"/>
          <w:sz w:val="20"/>
          <w:szCs w:val="20"/>
          <w:lang w:eastAsia="pl-PL"/>
        </w:rPr>
        <w:t>)</w:t>
      </w:r>
      <w:r w:rsidRPr="00CE3FC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    </w:t>
      </w:r>
      <w:r w:rsidRPr="00CE3FCF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 xml:space="preserve">            </w:t>
      </w: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</w:pP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</w:pPr>
    </w:p>
    <w:p w:rsidR="000809D6" w:rsidRPr="00CE3FCF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</w:pPr>
      <w:r w:rsidRPr="00CE3FCF">
        <w:rPr>
          <w:rFonts w:ascii="Times New Roman" w:eastAsiaTheme="minorEastAsia" w:hAnsi="Times New Roman" w:cs="Times New Roman"/>
          <w:color w:val="000009"/>
          <w:sz w:val="24"/>
          <w:szCs w:val="24"/>
          <w:lang w:eastAsia="pl-PL"/>
        </w:rPr>
        <w:t>……………………………..</w:t>
      </w:r>
    </w:p>
    <w:p w:rsidR="00E81CB7" w:rsidRPr="000809D6" w:rsidRDefault="000809D6" w:rsidP="000809D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CE3FCF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            (Miejscowość i data)</w:t>
      </w:r>
    </w:p>
    <w:sectPr w:rsidR="00E81CB7" w:rsidRPr="0008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702B"/>
    <w:multiLevelType w:val="hybridMultilevel"/>
    <w:tmpl w:val="22464E8E"/>
    <w:lvl w:ilvl="0" w:tplc="634E3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D6"/>
    <w:rsid w:val="000809D6"/>
    <w:rsid w:val="001C0062"/>
    <w:rsid w:val="00347872"/>
    <w:rsid w:val="003F5729"/>
    <w:rsid w:val="004011C1"/>
    <w:rsid w:val="004B588C"/>
    <w:rsid w:val="004E3B6C"/>
    <w:rsid w:val="005667F2"/>
    <w:rsid w:val="00671368"/>
    <w:rsid w:val="00697120"/>
    <w:rsid w:val="006A1CAD"/>
    <w:rsid w:val="007A75A8"/>
    <w:rsid w:val="008F5CEC"/>
    <w:rsid w:val="00920946"/>
    <w:rsid w:val="00B26636"/>
    <w:rsid w:val="00B9458D"/>
    <w:rsid w:val="00D877D5"/>
    <w:rsid w:val="00DC7B7F"/>
    <w:rsid w:val="00E03E2D"/>
    <w:rsid w:val="00F1310A"/>
    <w:rsid w:val="00F67FCC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B7948-C902-4248-AA8D-13EFD415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Piórkowska</dc:creator>
  <cp:keywords/>
  <dc:description/>
  <cp:lastModifiedBy>Katarzyna Piórkowska</cp:lastModifiedBy>
  <cp:revision>3</cp:revision>
  <dcterms:created xsi:type="dcterms:W3CDTF">2021-11-16T08:55:00Z</dcterms:created>
  <dcterms:modified xsi:type="dcterms:W3CDTF">2021-11-16T08:59:00Z</dcterms:modified>
</cp:coreProperties>
</file>